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F09" w14:textId="77777777" w:rsidR="00960F9D" w:rsidRDefault="0012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2024 Grad </w:t>
      </w:r>
      <w:r>
        <w:rPr>
          <w:b/>
          <w:color w:val="000000"/>
          <w:sz w:val="28"/>
          <w:szCs w:val="28"/>
        </w:rPr>
        <w:t>VALEDICTORIAN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24331C" wp14:editId="02C98215">
            <wp:simplePos x="0" y="0"/>
            <wp:positionH relativeFrom="column">
              <wp:posOffset>4791075</wp:posOffset>
            </wp:positionH>
            <wp:positionV relativeFrom="paragraph">
              <wp:posOffset>-542921</wp:posOffset>
            </wp:positionV>
            <wp:extent cx="1543050" cy="1543050"/>
            <wp:effectExtent l="0" t="0" r="0" b="0"/>
            <wp:wrapNone/>
            <wp:docPr id="7" name="image1.jpg" descr="http://rlv.zcache.com/valedictorian_blue_grad_hat_graduation_gift_sticker-r0eec928db24943218b8d74c5b149ef4a_v9waf_8byvr_3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rlv.zcache.com/valedictorian_blue_grad_hat_graduation_gift_sticker-r0eec928db24943218b8d74c5b149ef4a_v9waf_8byvr_32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F4535" w14:textId="77777777" w:rsidR="00960F9D" w:rsidRDefault="00127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NOMINATION FORM</w:t>
      </w:r>
    </w:p>
    <w:p w14:paraId="500EBC53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5B8D39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45B214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Two graduating students will be voted to represent your Grad Class of 202</w:t>
      </w:r>
      <w:r>
        <w:t>4.</w:t>
      </w:r>
    </w:p>
    <w:p w14:paraId="13CD7219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9EF1D6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The candidates must be:</w:t>
      </w:r>
    </w:p>
    <w:p w14:paraId="2BB086E5" w14:textId="77777777" w:rsidR="00960F9D" w:rsidRDefault="001271D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able to speak well in front of a large audience</w:t>
      </w:r>
    </w:p>
    <w:p w14:paraId="2E33C51A" w14:textId="77777777" w:rsidR="00960F9D" w:rsidRDefault="001271D6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in good standing at Mount Doug (no blemish on file in grades 11 &amp; 12)</w:t>
      </w:r>
    </w:p>
    <w:p w14:paraId="131D3BFB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92D53D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 ‘Student in Good Standing’ means:</w:t>
      </w:r>
    </w:p>
    <w:p w14:paraId="130B62D3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be in a position to graduate by May of 202</w:t>
      </w:r>
      <w:r>
        <w:t>4.</w:t>
      </w:r>
    </w:p>
    <w:p w14:paraId="36DAEE14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passing all courses with a minimum C+ average and with no “N” work habits.</w:t>
      </w:r>
    </w:p>
    <w:p w14:paraId="07EC3C4D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have an exemplary record of attendance and citizenship.</w:t>
      </w:r>
    </w:p>
    <w:p w14:paraId="0CD210F2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have no suspensions or discipline referrals.</w:t>
      </w:r>
    </w:p>
    <w:p w14:paraId="71E0C584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have 20 graduating students signatures of support. </w:t>
      </w:r>
    </w:p>
    <w:p w14:paraId="57063C3B" w14:textId="77777777" w:rsidR="00960F9D" w:rsidRDefault="001271D6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have two sponsor teachers.</w:t>
      </w:r>
    </w:p>
    <w:p w14:paraId="25419733" w14:textId="77777777" w:rsidR="00960F9D" w:rsidRDefault="001271D6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524B5A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CANDIDATE NOMINATED</w:t>
      </w:r>
      <w:r>
        <w:rPr>
          <w:color w:val="000000"/>
        </w:rPr>
        <w:t>: _____________________________</w:t>
      </w:r>
    </w:p>
    <w:p w14:paraId="5021B501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29C420" w14:textId="77777777" w:rsidR="00960F9D" w:rsidRDefault="00960F9D">
      <w:pPr>
        <w:shd w:val="clear" w:color="auto" w:fill="FFFFFF"/>
        <w:spacing w:after="0" w:line="240" w:lineRule="auto"/>
        <w:rPr>
          <w:color w:val="000000"/>
        </w:rPr>
      </w:pPr>
    </w:p>
    <w:p w14:paraId="3555D485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Teacher Sponsor: ______________________________</w:t>
      </w:r>
    </w:p>
    <w:p w14:paraId="38C6C470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6AD986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Teacher Sponsor: ______________________________</w:t>
      </w:r>
    </w:p>
    <w:p w14:paraId="6A27C58A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D23380" w14:textId="77777777" w:rsidR="00960F9D" w:rsidRDefault="001271D6">
      <w:pPr>
        <w:shd w:val="clear" w:color="auto" w:fill="FFFFFF"/>
        <w:spacing w:after="0" w:line="240" w:lineRule="auto"/>
        <w:sectPr w:rsidR="00960F9D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 xml:space="preserve">A signature of 20 grade 12 </w:t>
      </w:r>
      <w:r>
        <w:rPr>
          <w:b/>
          <w:u w:val="single"/>
        </w:rPr>
        <w:t>graduating</w:t>
      </w:r>
      <w:r>
        <w:t xml:space="preserve"> students who support the above nominee. Please print name beside if signature is not identifiable.</w:t>
      </w:r>
    </w:p>
    <w:p w14:paraId="250E6C59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355F6AAC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288C283F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23F0B19C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63DA7467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4EB07F3D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640E2F9C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0F455575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71EC1E8D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0A5CF825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2BA84CBA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729458A1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40190941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1B84EAB1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552C473D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1EB5DF2E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423FB064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205ECD83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6FFEE49E" w14:textId="77777777" w:rsidR="00960F9D" w:rsidRDefault="001271D6">
      <w:pPr>
        <w:shd w:val="clear" w:color="auto" w:fill="FFFFFF"/>
        <w:spacing w:after="0" w:line="480" w:lineRule="auto"/>
      </w:pPr>
      <w:r>
        <w:t>____________________</w:t>
      </w:r>
    </w:p>
    <w:p w14:paraId="20956CEC" w14:textId="77777777" w:rsidR="00960F9D" w:rsidRDefault="001271D6">
      <w:pPr>
        <w:shd w:val="clear" w:color="auto" w:fill="FFFFFF"/>
        <w:spacing w:after="0" w:line="480" w:lineRule="auto"/>
        <w:sectPr w:rsidR="00960F9D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>____________________</w:t>
      </w:r>
    </w:p>
    <w:p w14:paraId="1F806663" w14:textId="77777777" w:rsidR="00960F9D" w:rsidRDefault="00960F9D">
      <w:pPr>
        <w:shd w:val="clear" w:color="auto" w:fill="FFFFFF"/>
        <w:spacing w:after="0" w:line="240" w:lineRule="auto"/>
      </w:pPr>
    </w:p>
    <w:p w14:paraId="1BE4B6D7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Approved by Principal/Vice Principal: ___________________________</w:t>
      </w:r>
    </w:p>
    <w:p w14:paraId="30470589" w14:textId="77777777" w:rsidR="00960F9D" w:rsidRDefault="001271D6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AC31C9" w14:textId="77777777" w:rsidR="00960F9D" w:rsidRDefault="001271D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color w:val="000000"/>
        </w:rPr>
        <w:t>Return this form to the</w:t>
      </w:r>
      <w:r>
        <w:rPr>
          <w:b/>
          <w:color w:val="000000"/>
        </w:rPr>
        <w:t xml:space="preserve"> office</w:t>
      </w:r>
      <w:r>
        <w:rPr>
          <w:color w:val="000000"/>
        </w:rPr>
        <w:t xml:space="preserve"> by </w:t>
      </w:r>
      <w:r>
        <w:rPr>
          <w:b/>
        </w:rPr>
        <w:t>Thursday</w:t>
      </w:r>
      <w:r>
        <w:rPr>
          <w:b/>
          <w:color w:val="000000"/>
        </w:rPr>
        <w:t xml:space="preserve">, </w:t>
      </w:r>
      <w:r>
        <w:rPr>
          <w:b/>
        </w:rPr>
        <w:t>March 15th at</w:t>
      </w:r>
      <w:r>
        <w:rPr>
          <w:b/>
          <w:color w:val="000000"/>
        </w:rPr>
        <w:t xml:space="preserve"> </w:t>
      </w:r>
      <w:r>
        <w:rPr>
          <w:b/>
        </w:rPr>
        <w:t>3:00</w:t>
      </w:r>
      <w:r>
        <w:rPr>
          <w:b/>
          <w:color w:val="000000"/>
        </w:rPr>
        <w:t xml:space="preserve"> pm. </w:t>
      </w:r>
      <w:r>
        <w:rPr>
          <w:color w:val="000000"/>
        </w:rPr>
        <w:t xml:space="preserve">A </w:t>
      </w:r>
      <w:r>
        <w:rPr>
          <w:b/>
          <w:color w:val="000000"/>
        </w:rPr>
        <w:t>mandatory</w:t>
      </w:r>
      <w:r>
        <w:rPr>
          <w:color w:val="000000"/>
        </w:rPr>
        <w:t xml:space="preserve"> meeting will be held at lunch on</w:t>
      </w:r>
      <w:r>
        <w:rPr>
          <w:b/>
          <w:color w:val="000000"/>
        </w:rPr>
        <w:t xml:space="preserve"> </w:t>
      </w:r>
      <w:r>
        <w:rPr>
          <w:b/>
        </w:rPr>
        <w:t>Wednesday</w:t>
      </w:r>
      <w:r>
        <w:rPr>
          <w:b/>
          <w:color w:val="000000"/>
        </w:rPr>
        <w:t xml:space="preserve">, March </w:t>
      </w:r>
      <w:r>
        <w:rPr>
          <w:b/>
        </w:rPr>
        <w:t>7</w:t>
      </w:r>
      <w:r>
        <w:rPr>
          <w:b/>
          <w:color w:val="000000"/>
        </w:rPr>
        <w:t>th,</w:t>
      </w:r>
      <w:r>
        <w:rPr>
          <w:color w:val="000000"/>
        </w:rPr>
        <w:t xml:space="preserve"> in Annex 2 for all Nominees.</w:t>
      </w:r>
    </w:p>
    <w:p w14:paraId="7BFEBDC3" w14:textId="77777777" w:rsidR="00960F9D" w:rsidRDefault="00127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</w:p>
    <w:p w14:paraId="76C2E88F" w14:textId="77777777" w:rsidR="00960F9D" w:rsidRDefault="001271D6">
      <w:pPr>
        <w:shd w:val="clear" w:color="auto" w:fill="FFFFFF"/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Prepare a 2 </w:t>
      </w:r>
      <w:r>
        <w:t>minute</w:t>
      </w:r>
      <w:r>
        <w:rPr>
          <w:color w:val="000000"/>
        </w:rPr>
        <w:t xml:space="preserve"> introduction speech and submit</w:t>
      </w:r>
      <w:r>
        <w:rPr>
          <w:sz w:val="24"/>
          <w:szCs w:val="24"/>
          <w:highlight w:val="white"/>
        </w:rPr>
        <w:t xml:space="preserve"> the text of your speech to Ms. Fehr via email;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vfehr@sd61.bc.ca</w:t>
        </w:r>
      </w:hyperlink>
      <w:r>
        <w:rPr>
          <w:sz w:val="24"/>
          <w:szCs w:val="24"/>
          <w:highlight w:val="white"/>
        </w:rPr>
        <w:t xml:space="preserve">  </w:t>
      </w:r>
      <w:r>
        <w:rPr>
          <w:color w:val="000000"/>
        </w:rPr>
        <w:t xml:space="preserve"> by </w:t>
      </w:r>
      <w:r>
        <w:rPr>
          <w:b/>
        </w:rPr>
        <w:t>Friday, March 8th</w:t>
      </w:r>
      <w:r>
        <w:rPr>
          <w:color w:val="000000"/>
        </w:rPr>
        <w:t xml:space="preserve"> for preview.</w:t>
      </w:r>
    </w:p>
    <w:p w14:paraId="2E60A691" w14:textId="77777777" w:rsidR="00960F9D" w:rsidRDefault="00960F9D">
      <w:pPr>
        <w:shd w:val="clear" w:color="auto" w:fill="FFFFFF"/>
        <w:spacing w:after="0" w:line="240" w:lineRule="auto"/>
        <w:rPr>
          <w:color w:val="000000"/>
        </w:rPr>
      </w:pPr>
    </w:p>
    <w:p w14:paraId="4CE2E2D0" w14:textId="77777777" w:rsidR="00960F9D" w:rsidRDefault="001271D6">
      <w:pPr>
        <w:shd w:val="clear" w:color="auto" w:fill="FFFFFF"/>
        <w:spacing w:after="0" w:line="240" w:lineRule="auto"/>
      </w:pPr>
      <w:r>
        <w:rPr>
          <w:color w:val="000000"/>
        </w:rPr>
        <w:t xml:space="preserve">Be prepared to present your introductory speech to the graduating class which will be followed up with a valedictorian vote </w:t>
      </w:r>
      <w:r>
        <w:t>on</w:t>
      </w:r>
      <w:r>
        <w:rPr>
          <w:b/>
        </w:rPr>
        <w:t xml:space="preserve"> Tuesday, April 9th</w:t>
      </w:r>
      <w:r>
        <w:t xml:space="preserve"> in the gym during Block A</w:t>
      </w:r>
      <w:r>
        <w:rPr>
          <w:color w:val="000000"/>
        </w:rPr>
        <w:t>.</w:t>
      </w:r>
    </w:p>
    <w:sectPr w:rsidR="00960F9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276"/>
    <w:multiLevelType w:val="multilevel"/>
    <w:tmpl w:val="FD24D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F9B668A"/>
    <w:multiLevelType w:val="multilevel"/>
    <w:tmpl w:val="2730D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9108487">
    <w:abstractNumId w:val="1"/>
  </w:num>
  <w:num w:numId="2" w16cid:durableId="61887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9D"/>
    <w:rsid w:val="001271D6"/>
    <w:rsid w:val="005865A4"/>
    <w:rsid w:val="009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BBD4"/>
  <w15:docId w15:val="{DD628415-7519-40FF-A96E-5499823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fehr@sd61.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tQIgZ3q5EtNw99WuL7SeiFAFgw==">CgMxLjAyCGguZ2pkZ3hzOAByITF3d253YWVrWjk1czYwdS1aS011Um16SWM5MDRHb0xUNA==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Thompson</dc:creator>
  <cp:lastModifiedBy>Miesha Breiter</cp:lastModifiedBy>
  <cp:revision>2</cp:revision>
  <dcterms:created xsi:type="dcterms:W3CDTF">2024-02-07T22:20:00Z</dcterms:created>
  <dcterms:modified xsi:type="dcterms:W3CDTF">2024-02-07T22:20:00Z</dcterms:modified>
</cp:coreProperties>
</file>